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8C9720" w14:textId="5BC0AD78" w:rsidR="00043EB7" w:rsidRPr="00CA179B" w:rsidRDefault="00CF0D65" w:rsidP="00043EB7">
      <w:pPr>
        <w:spacing w:line="360" w:lineRule="auto"/>
        <w:jc w:val="right"/>
        <w:rPr>
          <w:rFonts w:cs="Arial"/>
          <w:b/>
          <w:color w:val="2F5496" w:themeColor="accent1" w:themeShade="BF"/>
          <w:sz w:val="22"/>
        </w:rPr>
      </w:pPr>
      <w:bookmarkStart w:id="0" w:name="_GoBack"/>
      <w:bookmarkEnd w:id="0"/>
      <w:r w:rsidRPr="00D576B4">
        <w:rPr>
          <w:rFonts w:cs="Arial"/>
          <w:b/>
          <w:color w:val="2F5496" w:themeColor="accent1" w:themeShade="BF"/>
          <w:sz w:val="22"/>
        </w:rPr>
        <w:t>OI.I.261.1.</w:t>
      </w:r>
      <w:r w:rsidR="00AD6061">
        <w:rPr>
          <w:rFonts w:cs="Arial"/>
          <w:b/>
          <w:color w:val="2F5496" w:themeColor="accent1" w:themeShade="BF"/>
          <w:sz w:val="22"/>
        </w:rPr>
        <w:t>3</w:t>
      </w:r>
      <w:r w:rsidR="006778BF">
        <w:rPr>
          <w:rFonts w:cs="Arial"/>
          <w:b/>
          <w:color w:val="2F5496" w:themeColor="accent1" w:themeShade="BF"/>
          <w:sz w:val="22"/>
        </w:rPr>
        <w:t>3</w:t>
      </w:r>
      <w:r w:rsidR="00113532" w:rsidRPr="00D576B4">
        <w:rPr>
          <w:rFonts w:cs="Arial"/>
          <w:b/>
          <w:color w:val="2F5496" w:themeColor="accent1" w:themeShade="BF"/>
          <w:sz w:val="22"/>
        </w:rPr>
        <w:t>.</w:t>
      </w:r>
      <w:r w:rsidRPr="00D576B4">
        <w:rPr>
          <w:rFonts w:cs="Arial"/>
          <w:b/>
          <w:color w:val="2F5496" w:themeColor="accent1" w:themeShade="BF"/>
          <w:sz w:val="22"/>
        </w:rPr>
        <w:t>20</w:t>
      </w:r>
      <w:r w:rsidR="00A81622" w:rsidRPr="00D576B4">
        <w:rPr>
          <w:rFonts w:cs="Arial"/>
          <w:b/>
          <w:color w:val="2F5496" w:themeColor="accent1" w:themeShade="BF"/>
          <w:sz w:val="22"/>
        </w:rPr>
        <w:t>2</w:t>
      </w:r>
      <w:r w:rsidR="00E42CEA" w:rsidRPr="00D576B4">
        <w:rPr>
          <w:rFonts w:cs="Arial"/>
          <w:b/>
          <w:color w:val="2F5496" w:themeColor="accent1" w:themeShade="BF"/>
          <w:sz w:val="22"/>
        </w:rPr>
        <w:t>2</w:t>
      </w:r>
      <w:r w:rsidR="00F54EDC" w:rsidRPr="00D576B4">
        <w:rPr>
          <w:rFonts w:cs="Arial"/>
          <w:b/>
          <w:color w:val="2F5496" w:themeColor="accent1" w:themeShade="BF"/>
          <w:sz w:val="22"/>
        </w:rPr>
        <w:t>.</w:t>
      </w:r>
      <w:proofErr w:type="gramStart"/>
      <w:r w:rsidR="00F7176E" w:rsidRPr="00D576B4">
        <w:rPr>
          <w:rFonts w:cs="Arial"/>
          <w:b/>
          <w:color w:val="2F5496" w:themeColor="accent1" w:themeShade="BF"/>
          <w:sz w:val="22"/>
        </w:rPr>
        <w:t>IW</w:t>
      </w:r>
      <w:r w:rsidR="00043EB7" w:rsidRPr="00D576B4">
        <w:rPr>
          <w:rFonts w:cs="Arial"/>
          <w:b/>
          <w:color w:val="2F5496" w:themeColor="accent1" w:themeShade="BF"/>
          <w:sz w:val="22"/>
        </w:rPr>
        <w:t xml:space="preserve">                                                  </w:t>
      </w:r>
      <w:proofErr w:type="gramEnd"/>
      <w:r w:rsidR="00043EB7" w:rsidRPr="00D576B4">
        <w:rPr>
          <w:rFonts w:cs="Arial"/>
          <w:b/>
          <w:color w:val="2F5496" w:themeColor="accent1" w:themeShade="BF"/>
          <w:sz w:val="22"/>
        </w:rPr>
        <w:t xml:space="preserve">                                       </w:t>
      </w:r>
      <w:r w:rsidR="00043EB7" w:rsidRPr="00CA179B">
        <w:rPr>
          <w:rFonts w:cs="Arial"/>
          <w:b/>
          <w:color w:val="2F5496" w:themeColor="accent1" w:themeShade="BF"/>
          <w:sz w:val="22"/>
        </w:rPr>
        <w:t xml:space="preserve">Załącznik nr </w:t>
      </w:r>
      <w:r w:rsidR="00043EB7">
        <w:rPr>
          <w:rFonts w:cs="Arial"/>
          <w:b/>
          <w:color w:val="2F5496" w:themeColor="accent1" w:themeShade="BF"/>
          <w:sz w:val="22"/>
        </w:rPr>
        <w:t>5</w:t>
      </w:r>
    </w:p>
    <w:p w14:paraId="4E2C335F" w14:textId="2D652F9A" w:rsidR="00D62024" w:rsidRPr="00CA179B" w:rsidRDefault="00D62024" w:rsidP="00CF0D65">
      <w:pPr>
        <w:spacing w:line="360" w:lineRule="auto"/>
        <w:jc w:val="left"/>
        <w:rPr>
          <w:rFonts w:cs="Arial"/>
          <w:color w:val="2F5496" w:themeColor="accent1" w:themeShade="BF"/>
          <w:sz w:val="22"/>
        </w:rPr>
      </w:pP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E74570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>nazwa</w:t>
      </w:r>
      <w:proofErr w:type="gramEnd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 xml:space="preserve"> (firma) i adres Wykonawcy</w:t>
      </w:r>
    </w:p>
    <w:p w14:paraId="12FFA30D" w14:textId="49A1FFFF" w:rsidR="00A206A2" w:rsidRPr="00E74570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>lub</w:t>
      </w:r>
      <w:proofErr w:type="gramEnd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 xml:space="preserve"> pieczątka nagłówkowa</w:t>
      </w:r>
    </w:p>
    <w:p w14:paraId="1599C073" w14:textId="66E6C3E2" w:rsidR="00762091" w:rsidRPr="00043EB7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43EB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565ADBB7" w14:textId="77777777" w:rsidR="00091C03" w:rsidRDefault="00091C03" w:rsidP="00A206A2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p w14:paraId="30511F91" w14:textId="61B0329F" w:rsidR="00E74570" w:rsidRPr="00E74570" w:rsidRDefault="00E74570" w:rsidP="00E74570">
      <w:pPr>
        <w:pStyle w:val="Akapitzlist"/>
        <w:suppressAutoHyphens/>
        <w:spacing w:before="240"/>
        <w:ind w:left="0"/>
        <w:jc w:val="both"/>
        <w:outlineLvl w:val="0"/>
        <w:rPr>
          <w:rFonts w:ascii="Arial" w:hAnsi="Arial" w:cs="Arial"/>
          <w:color w:val="1F3864" w:themeColor="accent1" w:themeShade="80"/>
        </w:rPr>
      </w:pPr>
      <w:r w:rsidRPr="00E74570">
        <w:rPr>
          <w:rFonts w:ascii="Arial" w:hAnsi="Arial" w:cs="Arial"/>
          <w:color w:val="1F3864" w:themeColor="accent1" w:themeShade="80"/>
        </w:rPr>
        <w:t>Wykonawca spełni warunek, jeżeli wykaże, w ciągu ostatnich 3 lat przed upływem terminu składania ofert wykonał (a jeżeli okres prowadzenia działalności jest krótszy – w tym okresie), zrealizował należycie usługę/i polegającą/e na nadzorze nad robotami budowlanymi hydrotechnicznymi lub/i hydrologicznymi lub/i melioracyjn</w:t>
      </w:r>
      <w:r w:rsidR="00B0143A">
        <w:rPr>
          <w:rFonts w:ascii="Arial" w:hAnsi="Arial" w:cs="Arial"/>
          <w:color w:val="1F3864" w:themeColor="accent1" w:themeShade="80"/>
        </w:rPr>
        <w:t>ymi</w:t>
      </w:r>
      <w:r w:rsidRPr="00E74570">
        <w:rPr>
          <w:rFonts w:ascii="Arial" w:hAnsi="Arial" w:cs="Arial"/>
          <w:color w:val="1F3864" w:themeColor="accent1" w:themeShade="80"/>
        </w:rPr>
        <w:t xml:space="preserve"> przy śródlądowych budowlach hydrotechnicznych lub/i morskich budowlach hydrotechnicznych lub/i przy obiektach budowlanych oczyszczalni ścieków lub/i melioracji wodnych. </w:t>
      </w:r>
    </w:p>
    <w:p w14:paraId="4C9C73A2" w14:textId="2BB9B8BB" w:rsidR="00CA179B" w:rsidRPr="00E74570" w:rsidRDefault="00CA179B" w:rsidP="00E74570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tbl>
      <w:tblPr>
        <w:tblW w:w="904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230"/>
        <w:gridCol w:w="1315"/>
        <w:gridCol w:w="1316"/>
        <w:gridCol w:w="1690"/>
        <w:gridCol w:w="1904"/>
      </w:tblGrid>
      <w:tr w:rsidR="00E74570" w:rsidRPr="00E74570" w14:paraId="64097038" w14:textId="77777777" w:rsidTr="00E74570">
        <w:trPr>
          <w:trHeight w:val="502"/>
        </w:trPr>
        <w:tc>
          <w:tcPr>
            <w:tcW w:w="588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97B708" w14:textId="77777777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Lp</w:t>
            </w:r>
            <w:r w:rsidRPr="00E74570">
              <w:rPr>
                <w:rFonts w:cs="Arial"/>
                <w:b/>
                <w:color w:val="222A35" w:themeColor="text2" w:themeShade="80"/>
                <w:sz w:val="10"/>
                <w:szCs w:val="22"/>
              </w:rPr>
              <w:t>.</w:t>
            </w:r>
          </w:p>
        </w:tc>
        <w:tc>
          <w:tcPr>
            <w:tcW w:w="223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460D8340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</w:rPr>
              <w:t>Nazwa wykonanej usługi</w:t>
            </w:r>
            <w:r w:rsidR="002E15E6">
              <w:rPr>
                <w:rFonts w:cs="Arial"/>
                <w:b/>
                <w:color w:val="222A35" w:themeColor="text2" w:themeShade="80"/>
                <w:sz w:val="16"/>
              </w:rPr>
              <w:t>, zakres prac</w:t>
            </w:r>
          </w:p>
        </w:tc>
        <w:tc>
          <w:tcPr>
            <w:tcW w:w="263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506B3871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Termin realizacji wykonania usługi</w:t>
            </w:r>
          </w:p>
        </w:tc>
        <w:tc>
          <w:tcPr>
            <w:tcW w:w="169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421A99D" w14:textId="77777777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Nazwa zamawiającego na </w:t>
            </w:r>
            <w:proofErr w:type="gramStart"/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rzecz którego</w:t>
            </w:r>
            <w:proofErr w:type="gramEnd"/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 świadczona była usługa </w:t>
            </w:r>
          </w:p>
        </w:tc>
        <w:tc>
          <w:tcPr>
            <w:tcW w:w="1904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1A74AFA0" w14:textId="755CF8E5" w:rsidR="00E74570" w:rsidRPr="00E74570" w:rsidRDefault="00E74570" w:rsidP="00091C03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  <w:szCs w:val="22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Zakres prac </w:t>
            </w: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br/>
              <w:t xml:space="preserve">w ramach usługi </w:t>
            </w:r>
            <w:r w:rsidRPr="00E74570">
              <w:rPr>
                <w:rFonts w:cs="Arial"/>
                <w:b/>
                <w:bCs/>
                <w:color w:val="222A35" w:themeColor="text2" w:themeShade="80"/>
                <w:sz w:val="16"/>
                <w:szCs w:val="16"/>
              </w:rPr>
              <w:t xml:space="preserve"> </w:t>
            </w:r>
          </w:p>
        </w:tc>
      </w:tr>
      <w:tr w:rsidR="00E74570" w:rsidRPr="00E74570" w14:paraId="495F757F" w14:textId="77777777" w:rsidTr="00E74570">
        <w:trPr>
          <w:trHeight w:val="582"/>
        </w:trPr>
        <w:tc>
          <w:tcPr>
            <w:tcW w:w="58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30CC1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Cs w:val="22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323841B5" w:rsidR="00E74570" w:rsidRPr="00E74570" w:rsidRDefault="00160BED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rozpoczę</w:t>
            </w:r>
            <w:r w:rsidR="00E74570"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cie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754CFF1D" w:rsidR="00E74570" w:rsidRPr="00E74570" w:rsidRDefault="00160BED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zakończe</w:t>
            </w:r>
            <w:r w:rsidR="00E74570"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nie</w:t>
            </w:r>
            <w:proofErr w:type="gramEnd"/>
          </w:p>
        </w:tc>
        <w:tc>
          <w:tcPr>
            <w:tcW w:w="169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F899C58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04" w:type="dxa"/>
            <w:vMerge/>
            <w:shd w:val="clear" w:color="auto" w:fill="E6E6E6"/>
          </w:tcPr>
          <w:p w14:paraId="1D3FB9DB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</w:tr>
      <w:tr w:rsidR="00E74570" w:rsidRPr="00E74570" w14:paraId="6E90FA0E" w14:textId="77777777" w:rsidTr="00E74570">
        <w:trPr>
          <w:trHeight w:val="554"/>
        </w:trPr>
        <w:tc>
          <w:tcPr>
            <w:tcW w:w="588" w:type="dxa"/>
            <w:shd w:val="clear" w:color="auto" w:fill="auto"/>
            <w:vAlign w:val="center"/>
          </w:tcPr>
          <w:p w14:paraId="6E2B6B97" w14:textId="77777777" w:rsidR="00E74570" w:rsidRPr="00E74570" w:rsidRDefault="00E74570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E74570">
              <w:rPr>
                <w:rFonts w:cs="Arial"/>
                <w:b/>
                <w:color w:val="222A35" w:themeColor="text2" w:themeShade="80"/>
                <w:szCs w:val="22"/>
              </w:rPr>
              <w:t>1.</w:t>
            </w:r>
          </w:p>
        </w:tc>
        <w:tc>
          <w:tcPr>
            <w:tcW w:w="2230" w:type="dxa"/>
            <w:vAlign w:val="center"/>
          </w:tcPr>
          <w:p w14:paraId="12CB739F" w14:textId="77777777" w:rsidR="00E74570" w:rsidRPr="00E74570" w:rsidRDefault="00E74570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vAlign w:val="center"/>
          </w:tcPr>
          <w:p w14:paraId="221F66AB" w14:textId="0C5C7212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14:paraId="29B261AC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690" w:type="dxa"/>
            <w:vAlign w:val="center"/>
          </w:tcPr>
          <w:p w14:paraId="015E8CE6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04" w:type="dxa"/>
          </w:tcPr>
          <w:p w14:paraId="234FFBCB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  <w:tr w:rsidR="00E74570" w:rsidRPr="00E74570" w14:paraId="1676B1A4" w14:textId="77777777" w:rsidTr="00E74570">
        <w:trPr>
          <w:trHeight w:val="571"/>
        </w:trPr>
        <w:tc>
          <w:tcPr>
            <w:tcW w:w="588" w:type="dxa"/>
            <w:shd w:val="clear" w:color="auto" w:fill="auto"/>
            <w:vAlign w:val="center"/>
          </w:tcPr>
          <w:p w14:paraId="4AD5DC87" w14:textId="77777777" w:rsidR="00E74570" w:rsidRPr="00E74570" w:rsidRDefault="00E74570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E74570">
              <w:rPr>
                <w:rFonts w:cs="Arial"/>
                <w:b/>
                <w:color w:val="222A35" w:themeColor="text2" w:themeShade="80"/>
                <w:szCs w:val="22"/>
              </w:rPr>
              <w:t>2.</w:t>
            </w:r>
          </w:p>
        </w:tc>
        <w:tc>
          <w:tcPr>
            <w:tcW w:w="2230" w:type="dxa"/>
            <w:vAlign w:val="center"/>
          </w:tcPr>
          <w:p w14:paraId="097A012F" w14:textId="77777777" w:rsidR="00E74570" w:rsidRPr="00E74570" w:rsidRDefault="00E74570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14:paraId="288C2F42" w14:textId="4858D319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6" w:type="dxa"/>
            <w:vAlign w:val="center"/>
          </w:tcPr>
          <w:p w14:paraId="24FDBFE2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690" w:type="dxa"/>
            <w:vAlign w:val="center"/>
          </w:tcPr>
          <w:p w14:paraId="4B0D52AE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04" w:type="dxa"/>
          </w:tcPr>
          <w:p w14:paraId="5929C9DB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</w:tbl>
    <w:p w14:paraId="27807884" w14:textId="77777777" w:rsidR="00762091" w:rsidRPr="00E74570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proofErr w:type="gramStart"/>
      <w:r w:rsidRPr="00E74570">
        <w:rPr>
          <w:rFonts w:cs="Arial"/>
          <w:color w:val="222A35" w:themeColor="text2" w:themeShade="80"/>
          <w:sz w:val="18"/>
          <w:szCs w:val="22"/>
        </w:rPr>
        <w:t>*jeśli</w:t>
      </w:r>
      <w:proofErr w:type="gramEnd"/>
      <w:r w:rsidRPr="00E74570">
        <w:rPr>
          <w:rFonts w:cs="Arial"/>
          <w:color w:val="222A35" w:themeColor="text2" w:themeShade="80"/>
          <w:sz w:val="18"/>
          <w:szCs w:val="22"/>
        </w:rPr>
        <w:t xml:space="preserve"> usługa jest nadal wykonywana należy wpisać określoną w umowie datę jej zakończenia </w:t>
      </w:r>
    </w:p>
    <w:p w14:paraId="72BA1FFD" w14:textId="696A15E2" w:rsidR="00CA179B" w:rsidRPr="00E74570" w:rsidRDefault="00CF0D65" w:rsidP="00CA179B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E74570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9356" w:type="dxa"/>
        <w:tblInd w:w="142" w:type="dxa"/>
        <w:tblLook w:val="04A0" w:firstRow="1" w:lastRow="0" w:firstColumn="1" w:lastColumn="0" w:noHBand="0" w:noVBand="1"/>
      </w:tblPr>
      <w:tblGrid>
        <w:gridCol w:w="3331"/>
        <w:gridCol w:w="6025"/>
      </w:tblGrid>
      <w:tr w:rsidR="00E74570" w:rsidRPr="00E74570" w14:paraId="0E00FB6A" w14:textId="77777777" w:rsidTr="00CA179B">
        <w:trPr>
          <w:trHeight w:val="724"/>
        </w:trPr>
        <w:tc>
          <w:tcPr>
            <w:tcW w:w="3331" w:type="dxa"/>
          </w:tcPr>
          <w:p w14:paraId="25D66B60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2DE20769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6D668281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</w:t>
            </w:r>
            <w:proofErr w:type="gramEnd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i data</w:t>
            </w:r>
          </w:p>
        </w:tc>
        <w:tc>
          <w:tcPr>
            <w:tcW w:w="6025" w:type="dxa"/>
          </w:tcPr>
          <w:p w14:paraId="53431033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4ED15230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50251BEA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</w:t>
            </w:r>
            <w:proofErr w:type="gramEnd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3103AB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3103AB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3103AB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3103AB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3103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71DCA"/>
    <w:multiLevelType w:val="hybridMultilevel"/>
    <w:tmpl w:val="6D7A4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15C9"/>
    <w:rsid w:val="00043EB7"/>
    <w:rsid w:val="000677C9"/>
    <w:rsid w:val="00085CE7"/>
    <w:rsid w:val="00091C03"/>
    <w:rsid w:val="000B38C8"/>
    <w:rsid w:val="000D70E2"/>
    <w:rsid w:val="00113532"/>
    <w:rsid w:val="00150C94"/>
    <w:rsid w:val="00160BED"/>
    <w:rsid w:val="00171A76"/>
    <w:rsid w:val="00206046"/>
    <w:rsid w:val="002164F3"/>
    <w:rsid w:val="00240AD0"/>
    <w:rsid w:val="00263C60"/>
    <w:rsid w:val="00277978"/>
    <w:rsid w:val="002D1FE7"/>
    <w:rsid w:val="002E15E6"/>
    <w:rsid w:val="003103AB"/>
    <w:rsid w:val="00320CEC"/>
    <w:rsid w:val="00344F27"/>
    <w:rsid w:val="0035779E"/>
    <w:rsid w:val="00393C5D"/>
    <w:rsid w:val="003B4891"/>
    <w:rsid w:val="003B4948"/>
    <w:rsid w:val="003E544B"/>
    <w:rsid w:val="004242E9"/>
    <w:rsid w:val="004649AC"/>
    <w:rsid w:val="00476BBB"/>
    <w:rsid w:val="004B6A39"/>
    <w:rsid w:val="004C68E1"/>
    <w:rsid w:val="005046AC"/>
    <w:rsid w:val="00521CAB"/>
    <w:rsid w:val="005A3C10"/>
    <w:rsid w:val="0060712F"/>
    <w:rsid w:val="006078A6"/>
    <w:rsid w:val="00610179"/>
    <w:rsid w:val="00634082"/>
    <w:rsid w:val="006778BF"/>
    <w:rsid w:val="006C62CA"/>
    <w:rsid w:val="006E0699"/>
    <w:rsid w:val="006E2964"/>
    <w:rsid w:val="007060F3"/>
    <w:rsid w:val="00754B76"/>
    <w:rsid w:val="00762091"/>
    <w:rsid w:val="007A30C5"/>
    <w:rsid w:val="007A7C1D"/>
    <w:rsid w:val="007B4E87"/>
    <w:rsid w:val="007E5BD6"/>
    <w:rsid w:val="007F1AFC"/>
    <w:rsid w:val="00807E61"/>
    <w:rsid w:val="008328BF"/>
    <w:rsid w:val="008A2B83"/>
    <w:rsid w:val="008F28DB"/>
    <w:rsid w:val="00900F73"/>
    <w:rsid w:val="009265AA"/>
    <w:rsid w:val="00981D6C"/>
    <w:rsid w:val="009F0A30"/>
    <w:rsid w:val="00A206A2"/>
    <w:rsid w:val="00A4566C"/>
    <w:rsid w:val="00A81622"/>
    <w:rsid w:val="00A95D1E"/>
    <w:rsid w:val="00AD1BBA"/>
    <w:rsid w:val="00AD6061"/>
    <w:rsid w:val="00B0143A"/>
    <w:rsid w:val="00B07FE7"/>
    <w:rsid w:val="00B6437A"/>
    <w:rsid w:val="00B77EF9"/>
    <w:rsid w:val="00BD1CBA"/>
    <w:rsid w:val="00BE1EBC"/>
    <w:rsid w:val="00BF236A"/>
    <w:rsid w:val="00C249C2"/>
    <w:rsid w:val="00C613AC"/>
    <w:rsid w:val="00C7340D"/>
    <w:rsid w:val="00CA179B"/>
    <w:rsid w:val="00CB0044"/>
    <w:rsid w:val="00CE0969"/>
    <w:rsid w:val="00CF0D65"/>
    <w:rsid w:val="00D155AD"/>
    <w:rsid w:val="00D576B4"/>
    <w:rsid w:val="00D61636"/>
    <w:rsid w:val="00D62024"/>
    <w:rsid w:val="00D97AEC"/>
    <w:rsid w:val="00DB1C3C"/>
    <w:rsid w:val="00DC591E"/>
    <w:rsid w:val="00E42CEA"/>
    <w:rsid w:val="00E74570"/>
    <w:rsid w:val="00E7568B"/>
    <w:rsid w:val="00E844A2"/>
    <w:rsid w:val="00E84E12"/>
    <w:rsid w:val="00EC57DA"/>
    <w:rsid w:val="00EC78A1"/>
    <w:rsid w:val="00ED31EB"/>
    <w:rsid w:val="00ED46D3"/>
    <w:rsid w:val="00F17505"/>
    <w:rsid w:val="00F45629"/>
    <w:rsid w:val="00F54EDC"/>
    <w:rsid w:val="00F7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D9B4B-F30C-4C10-96E1-D3274FEA1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Izabela Wawrzyniak-Karłowska</cp:lastModifiedBy>
  <cp:revision>36</cp:revision>
  <cp:lastPrinted>2022-07-01T10:55:00Z</cp:lastPrinted>
  <dcterms:created xsi:type="dcterms:W3CDTF">2020-09-02T08:45:00Z</dcterms:created>
  <dcterms:modified xsi:type="dcterms:W3CDTF">2022-07-01T10:56:00Z</dcterms:modified>
</cp:coreProperties>
</file>